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F81F14" w14:textId="77777777" w:rsidR="0034010A" w:rsidRDefault="0034010A" w:rsidP="009D0832">
      <w:pPr>
        <w:jc w:val="center"/>
        <w:rPr>
          <w:rFonts w:ascii="English111 Vivace BT" w:hAnsi="English111 Vivace BT"/>
          <w:sz w:val="30"/>
          <w:szCs w:val="30"/>
        </w:rPr>
      </w:pPr>
    </w:p>
    <w:p w14:paraId="7BCD1775" w14:textId="77777777" w:rsidR="001D7E1B" w:rsidRDefault="001D7E1B" w:rsidP="009D0832">
      <w:pPr>
        <w:jc w:val="center"/>
        <w:rPr>
          <w:rFonts w:ascii="English111 Vivace BT" w:hAnsi="English111 Vivace BT"/>
          <w:sz w:val="30"/>
          <w:szCs w:val="30"/>
        </w:rPr>
      </w:pPr>
    </w:p>
    <w:p w14:paraId="0609D181" w14:textId="77777777" w:rsidR="001D7E1B" w:rsidRDefault="001D7E1B" w:rsidP="009D0832">
      <w:pPr>
        <w:jc w:val="center"/>
        <w:rPr>
          <w:rFonts w:ascii="English111 Vivace BT" w:hAnsi="English111 Vivace BT"/>
          <w:sz w:val="30"/>
          <w:szCs w:val="30"/>
        </w:rPr>
      </w:pPr>
    </w:p>
    <w:p w14:paraId="41B6E7DA" w14:textId="77777777" w:rsidR="001D7E1B" w:rsidRDefault="001D7E1B" w:rsidP="009D0832">
      <w:pPr>
        <w:jc w:val="center"/>
        <w:rPr>
          <w:rFonts w:ascii="English111 Vivace BT" w:hAnsi="English111 Vivace BT"/>
          <w:sz w:val="30"/>
          <w:szCs w:val="30"/>
        </w:rPr>
      </w:pPr>
    </w:p>
    <w:p w14:paraId="20E9738F" w14:textId="77777777" w:rsidR="002D3266" w:rsidRDefault="002D3266" w:rsidP="009D0832">
      <w:pPr>
        <w:jc w:val="center"/>
        <w:rPr>
          <w:rFonts w:ascii="English111 Vivace BT" w:hAnsi="English111 Vivace BT"/>
          <w:sz w:val="30"/>
          <w:szCs w:val="30"/>
        </w:rPr>
      </w:pPr>
    </w:p>
    <w:p w14:paraId="3702F4DD" w14:textId="77777777" w:rsidR="009D0832" w:rsidRPr="001D7E1B" w:rsidRDefault="009D0832" w:rsidP="009D0832">
      <w:pPr>
        <w:jc w:val="center"/>
        <w:rPr>
          <w:b/>
          <w:sz w:val="56"/>
          <w:szCs w:val="56"/>
        </w:rPr>
      </w:pPr>
    </w:p>
    <w:p w14:paraId="077899CE" w14:textId="77777777" w:rsidR="009D0832" w:rsidRPr="009670F7" w:rsidRDefault="009D0832" w:rsidP="009D0832">
      <w:pPr>
        <w:jc w:val="center"/>
        <w:rPr>
          <w:rFonts w:ascii="Book Antiqua" w:hAnsi="Book Antiqua"/>
        </w:rPr>
      </w:pPr>
    </w:p>
    <w:p w14:paraId="38B12D4F" w14:textId="77777777" w:rsidR="00A218E1" w:rsidRPr="002D3266" w:rsidRDefault="00A218E1" w:rsidP="009D0832">
      <w:pPr>
        <w:jc w:val="center"/>
        <w:rPr>
          <w:rFonts w:ascii="Book Antiqua" w:hAnsi="Book Antiqua"/>
          <w:sz w:val="28"/>
          <w:szCs w:val="28"/>
        </w:rPr>
      </w:pPr>
    </w:p>
    <w:p w14:paraId="0023EF64" w14:textId="068296B3" w:rsidR="002D3266" w:rsidRPr="003B5286" w:rsidRDefault="00095D3E" w:rsidP="00514F28">
      <w:pPr>
        <w:jc w:val="center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       </w:t>
      </w:r>
      <w:bookmarkStart w:id="0" w:name="_GoBack"/>
      <w:bookmarkEnd w:id="0"/>
      <w:r w:rsidR="00514F28">
        <w:rPr>
          <w:rFonts w:ascii="Book Antiqua" w:hAnsi="Book Antiqua"/>
          <w:sz w:val="32"/>
          <w:szCs w:val="32"/>
        </w:rPr>
        <w:t>Insert Name Here</w:t>
      </w:r>
    </w:p>
    <w:p w14:paraId="7DA391F0" w14:textId="77777777" w:rsidR="009D0832" w:rsidRDefault="009D0832" w:rsidP="009D0832">
      <w:pPr>
        <w:jc w:val="center"/>
        <w:rPr>
          <w:rFonts w:ascii="Book Antiqua" w:hAnsi="Book Antiqua"/>
          <w:sz w:val="32"/>
          <w:szCs w:val="32"/>
        </w:rPr>
      </w:pPr>
    </w:p>
    <w:p w14:paraId="07229064" w14:textId="77777777" w:rsidR="009D0832" w:rsidRDefault="009D0832" w:rsidP="009D0832">
      <w:pPr>
        <w:jc w:val="center"/>
        <w:rPr>
          <w:rFonts w:ascii="Book Antiqua" w:hAnsi="Book Antiqua"/>
          <w:sz w:val="16"/>
          <w:szCs w:val="16"/>
        </w:rPr>
      </w:pPr>
    </w:p>
    <w:p w14:paraId="5409F2EA" w14:textId="77777777" w:rsidR="00AC710C" w:rsidRDefault="00AC710C" w:rsidP="009D0832">
      <w:pPr>
        <w:jc w:val="center"/>
        <w:rPr>
          <w:rFonts w:ascii="Book Antiqua" w:hAnsi="Book Antiqua"/>
        </w:rPr>
      </w:pPr>
    </w:p>
    <w:p w14:paraId="1CB8E9C1" w14:textId="77777777" w:rsidR="00D33B50" w:rsidRDefault="00D33B50" w:rsidP="00762279">
      <w:pPr>
        <w:autoSpaceDE w:val="0"/>
        <w:autoSpaceDN w:val="0"/>
        <w:adjustRightInd w:val="0"/>
        <w:jc w:val="center"/>
        <w:rPr>
          <w:rFonts w:ascii="Book Antiqua" w:hAnsi="Book Antiqua"/>
          <w:b/>
        </w:rPr>
      </w:pPr>
    </w:p>
    <w:p w14:paraId="7CEC566B" w14:textId="77777777" w:rsidR="009D0832" w:rsidRPr="00D33B50" w:rsidRDefault="009D0832" w:rsidP="00762279">
      <w:pPr>
        <w:autoSpaceDE w:val="0"/>
        <w:autoSpaceDN w:val="0"/>
        <w:adjustRightInd w:val="0"/>
        <w:jc w:val="center"/>
        <w:rPr>
          <w:rFonts w:ascii="MS Shell Dlg" w:hAnsi="MS Shell Dlg" w:cs="MS Shell Dlg"/>
          <w:b/>
          <w:sz w:val="17"/>
          <w:szCs w:val="17"/>
        </w:rPr>
      </w:pPr>
    </w:p>
    <w:p w14:paraId="11BC47C0" w14:textId="77777777" w:rsidR="009D0832" w:rsidRDefault="009D0832" w:rsidP="009D0832">
      <w:pPr>
        <w:jc w:val="center"/>
        <w:rPr>
          <w:rFonts w:ascii="Book Antiqua" w:hAnsi="Book Antiqua"/>
          <w:sz w:val="16"/>
          <w:szCs w:val="16"/>
        </w:rPr>
      </w:pPr>
    </w:p>
    <w:p w14:paraId="7F195468" w14:textId="77777777" w:rsidR="002D3266" w:rsidRDefault="002D3266" w:rsidP="009D0832">
      <w:pPr>
        <w:jc w:val="center"/>
        <w:rPr>
          <w:rFonts w:ascii="Book Antiqua" w:hAnsi="Book Antiqua"/>
          <w:sz w:val="16"/>
          <w:szCs w:val="16"/>
        </w:rPr>
      </w:pPr>
    </w:p>
    <w:p w14:paraId="09C81AD0" w14:textId="77777777" w:rsidR="002D3266" w:rsidRPr="00974012" w:rsidRDefault="002D3266" w:rsidP="009D0832">
      <w:pPr>
        <w:jc w:val="center"/>
        <w:rPr>
          <w:rFonts w:ascii="Book Antiqua" w:hAnsi="Book Antiqua"/>
          <w:sz w:val="16"/>
          <w:szCs w:val="16"/>
        </w:rPr>
      </w:pPr>
    </w:p>
    <w:p w14:paraId="5CB948F2" w14:textId="77777777" w:rsidR="00D33B50" w:rsidRDefault="00D33B50" w:rsidP="003B5286">
      <w:pPr>
        <w:tabs>
          <w:tab w:val="left" w:pos="8100"/>
        </w:tabs>
        <w:autoSpaceDE w:val="0"/>
        <w:autoSpaceDN w:val="0"/>
        <w:adjustRightInd w:val="0"/>
        <w:ind w:right="-720"/>
        <w:jc w:val="center"/>
        <w:rPr>
          <w:rFonts w:ascii="Book Antiqua" w:hAnsi="Book Antiqua"/>
        </w:rPr>
      </w:pPr>
    </w:p>
    <w:p w14:paraId="4B304C46" w14:textId="77777777" w:rsidR="009D0832" w:rsidRDefault="00274A43" w:rsidP="00514F28">
      <w:pPr>
        <w:tabs>
          <w:tab w:val="left" w:pos="8100"/>
        </w:tabs>
        <w:autoSpaceDE w:val="0"/>
        <w:autoSpaceDN w:val="0"/>
        <w:adjustRightInd w:val="0"/>
        <w:ind w:right="-720"/>
        <w:jc w:val="center"/>
        <w:rPr>
          <w:rFonts w:ascii="Book Antiqua" w:hAnsi="Book Antiqua"/>
        </w:rPr>
      </w:pPr>
      <w:r>
        <w:rPr>
          <w:rFonts w:ascii="Book Antiqua" w:hAnsi="Book Antiqua"/>
        </w:rPr>
        <w:t>11</w:t>
      </w:r>
      <w:r w:rsidR="00514F28" w:rsidRPr="00514F28">
        <w:rPr>
          <w:rFonts w:ascii="Book Antiqua" w:hAnsi="Book Antiqua"/>
          <w:vertAlign w:val="superscript"/>
        </w:rPr>
        <w:t>th</w:t>
      </w:r>
      <w:r>
        <w:rPr>
          <w:rFonts w:ascii="Book Antiqua" w:hAnsi="Book Antiqua"/>
        </w:rPr>
        <w:t xml:space="preserve"> DAY OF FEBRUARY 2019</w:t>
      </w:r>
    </w:p>
    <w:p w14:paraId="16EAE389" w14:textId="77777777" w:rsidR="009D0832" w:rsidRPr="00D33B50" w:rsidRDefault="00565BB9" w:rsidP="00D33B50">
      <w:pPr>
        <w:rPr>
          <w:sz w:val="36"/>
          <w:szCs w:val="36"/>
        </w:rPr>
      </w:pPr>
      <w:r>
        <w:t xml:space="preserve">                                                                                                                         </w:t>
      </w:r>
      <w:r w:rsidR="00D33B50">
        <w:t xml:space="preserve">     </w:t>
      </w:r>
      <w:r>
        <w:t xml:space="preserve">                                                                       </w:t>
      </w:r>
      <w:r w:rsidR="001D7E1B" w:rsidRPr="00D33B50">
        <w:tab/>
      </w:r>
      <w:r w:rsidR="001D7E1B">
        <w:tab/>
      </w:r>
      <w:r w:rsidR="001D7E1B">
        <w:tab/>
      </w:r>
    </w:p>
    <w:sectPr w:rsidR="009D0832" w:rsidRPr="00D33B50" w:rsidSect="009D083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nglish111 Vivace BT">
    <w:altName w:val="Mistral"/>
    <w:charset w:val="00"/>
    <w:family w:val="script"/>
    <w:pitch w:val="variable"/>
    <w:sig w:usb0="00000087" w:usb1="00000000" w:usb2="00000000" w:usb3="00000000" w:csb0="0000001B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Shell Dlg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AFB"/>
    <w:rsid w:val="00095D3E"/>
    <w:rsid w:val="00126349"/>
    <w:rsid w:val="0019074A"/>
    <w:rsid w:val="001C2A86"/>
    <w:rsid w:val="001D7E1B"/>
    <w:rsid w:val="001F514C"/>
    <w:rsid w:val="00202BEF"/>
    <w:rsid w:val="00274A43"/>
    <w:rsid w:val="00282A31"/>
    <w:rsid w:val="0029085E"/>
    <w:rsid w:val="002D3266"/>
    <w:rsid w:val="0034010A"/>
    <w:rsid w:val="003B5286"/>
    <w:rsid w:val="003E4A69"/>
    <w:rsid w:val="004440DE"/>
    <w:rsid w:val="004559A4"/>
    <w:rsid w:val="00471E8E"/>
    <w:rsid w:val="00503E37"/>
    <w:rsid w:val="005132C4"/>
    <w:rsid w:val="00514F28"/>
    <w:rsid w:val="00565BB9"/>
    <w:rsid w:val="005A061D"/>
    <w:rsid w:val="006F576D"/>
    <w:rsid w:val="00734AFB"/>
    <w:rsid w:val="0075507E"/>
    <w:rsid w:val="00762279"/>
    <w:rsid w:val="008D3F4C"/>
    <w:rsid w:val="009670F7"/>
    <w:rsid w:val="00974012"/>
    <w:rsid w:val="009D0832"/>
    <w:rsid w:val="00A218E1"/>
    <w:rsid w:val="00A67838"/>
    <w:rsid w:val="00AC710C"/>
    <w:rsid w:val="00BC22BB"/>
    <w:rsid w:val="00BD7FE8"/>
    <w:rsid w:val="00C332A6"/>
    <w:rsid w:val="00CA6575"/>
    <w:rsid w:val="00D33B50"/>
    <w:rsid w:val="00DB13B5"/>
    <w:rsid w:val="00DB7A49"/>
    <w:rsid w:val="00F07FC4"/>
    <w:rsid w:val="00FD1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2D9FA203"/>
  <w15:chartTrackingRefBased/>
  <w15:docId w15:val="{62EA6DBF-5410-4FE2-B778-EAA9F8B14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9D0832"/>
    <w:rPr>
      <w:rFonts w:ascii="Tahoma" w:hAnsi="Tahoma" w:cs="Tahoma"/>
      <w:sz w:val="16"/>
      <w:szCs w:val="16"/>
    </w:rPr>
  </w:style>
  <w:style w:type="character" w:styleId="Strong">
    <w:name w:val="Strong"/>
    <w:qFormat/>
    <w:rsid w:val="00D33B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Certificate of Completion</vt:lpstr>
    </vt:vector>
  </TitlesOfParts>
  <Company>correctional counseling inc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 of Completion</dc:title>
  <dc:subject/>
  <dc:creator>kenneth d robinson</dc:creator>
  <cp:keywords/>
  <cp:lastModifiedBy>dena nance</cp:lastModifiedBy>
  <cp:revision>2</cp:revision>
  <cp:lastPrinted>2018-11-26T17:33:00Z</cp:lastPrinted>
  <dcterms:created xsi:type="dcterms:W3CDTF">2019-02-20T22:06:00Z</dcterms:created>
  <dcterms:modified xsi:type="dcterms:W3CDTF">2019-02-20T22:06:00Z</dcterms:modified>
</cp:coreProperties>
</file>